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01FC" w14:textId="77777777" w:rsidR="00D50E53" w:rsidRDefault="009B65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Svolání zasedání Zastupitelstva obce Rojetín</w:t>
      </w:r>
    </w:p>
    <w:p w14:paraId="60CFF18B" w14:textId="501EA7B6" w:rsidR="00D50E53" w:rsidRDefault="00B64F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dne  </w:t>
      </w:r>
      <w:r w:rsidR="00C40F0F">
        <w:rPr>
          <w:b/>
          <w:sz w:val="36"/>
          <w:szCs w:val="36"/>
          <w:u w:val="single"/>
        </w:rPr>
        <w:t>31</w:t>
      </w:r>
      <w:r w:rsidR="008625DB">
        <w:rPr>
          <w:b/>
          <w:sz w:val="36"/>
          <w:szCs w:val="36"/>
          <w:u w:val="single"/>
        </w:rPr>
        <w:t>.</w:t>
      </w:r>
      <w:r w:rsidR="00F64A5D">
        <w:rPr>
          <w:b/>
          <w:sz w:val="36"/>
          <w:szCs w:val="36"/>
          <w:u w:val="single"/>
        </w:rPr>
        <w:t xml:space="preserve"> </w:t>
      </w:r>
      <w:r w:rsidR="00C40F0F">
        <w:rPr>
          <w:b/>
          <w:sz w:val="36"/>
          <w:szCs w:val="36"/>
          <w:u w:val="single"/>
        </w:rPr>
        <w:t>3</w:t>
      </w:r>
      <w:r w:rsidR="00E4532B">
        <w:rPr>
          <w:b/>
          <w:sz w:val="36"/>
          <w:szCs w:val="36"/>
          <w:u w:val="single"/>
        </w:rPr>
        <w:t>.</w:t>
      </w:r>
      <w:r w:rsidR="00B2262E">
        <w:rPr>
          <w:b/>
          <w:sz w:val="36"/>
          <w:szCs w:val="36"/>
          <w:u w:val="single"/>
        </w:rPr>
        <w:t xml:space="preserve"> </w:t>
      </w:r>
      <w:r w:rsidR="008F0D04">
        <w:rPr>
          <w:b/>
          <w:sz w:val="36"/>
          <w:szCs w:val="36"/>
          <w:u w:val="single"/>
        </w:rPr>
        <w:t>202</w:t>
      </w:r>
      <w:r w:rsidR="00C40F0F">
        <w:rPr>
          <w:b/>
          <w:sz w:val="36"/>
          <w:szCs w:val="36"/>
          <w:u w:val="single"/>
        </w:rPr>
        <w:t>5</w:t>
      </w:r>
    </w:p>
    <w:p w14:paraId="247248E6" w14:textId="77777777" w:rsidR="00D50E53" w:rsidRDefault="00D50E53">
      <w:pPr>
        <w:jc w:val="center"/>
        <w:rPr>
          <w:b/>
          <w:sz w:val="36"/>
          <w:szCs w:val="36"/>
          <w:u w:val="single"/>
        </w:rPr>
      </w:pPr>
    </w:p>
    <w:p w14:paraId="4F636C81" w14:textId="77777777" w:rsidR="00D50E53" w:rsidRDefault="009B65FA">
      <w:pPr>
        <w:jc w:val="center"/>
      </w:pPr>
      <w:r>
        <w:rPr>
          <w:b/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 xml:space="preserve"> Obecní úřad Rojetín č.p. 50 (zasedací místnost)</w:t>
      </w:r>
    </w:p>
    <w:p w14:paraId="34467F9C" w14:textId="733B014B" w:rsidR="00D50E53" w:rsidRDefault="00D7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Začátek zasedání O.Z. v 1</w:t>
      </w:r>
      <w:r w:rsidR="00C941FB">
        <w:rPr>
          <w:b/>
          <w:sz w:val="28"/>
          <w:szCs w:val="28"/>
        </w:rPr>
        <w:t>7</w:t>
      </w:r>
      <w:r w:rsidR="009B65FA">
        <w:rPr>
          <w:b/>
          <w:sz w:val="28"/>
          <w:szCs w:val="28"/>
        </w:rPr>
        <w:t>:00</w:t>
      </w:r>
    </w:p>
    <w:p w14:paraId="0F9A48FC" w14:textId="77777777" w:rsidR="00D50E53" w:rsidRDefault="009B65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zasedání:</w:t>
      </w:r>
    </w:p>
    <w:p w14:paraId="2CEE9FB3" w14:textId="77777777" w:rsidR="00D50E53" w:rsidRDefault="009B65FA" w:rsidP="00D70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 určení ověřovatelů z</w:t>
      </w:r>
      <w:r w:rsidR="00D70477">
        <w:rPr>
          <w:sz w:val="28"/>
          <w:szCs w:val="28"/>
        </w:rPr>
        <w:t>ápisu</w:t>
      </w:r>
    </w:p>
    <w:p w14:paraId="1D8E7D6E" w14:textId="3ECCCB6C" w:rsidR="00C941FB" w:rsidRDefault="00C40F0F" w:rsidP="00C40F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Oprava opěrné zdi pod obecním úřadem</w:t>
      </w:r>
    </w:p>
    <w:p w14:paraId="3993B2F6" w14:textId="653B2ABD" w:rsidR="00C40F0F" w:rsidRPr="00C40F0F" w:rsidRDefault="00C40F0F" w:rsidP="00C40F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 o pronájem části obecního pozemku na parcele 976/1</w:t>
      </w:r>
    </w:p>
    <w:p w14:paraId="10D21AD4" w14:textId="681E347A" w:rsidR="00C941FB" w:rsidRPr="00C941FB" w:rsidRDefault="00C941FB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Usnesení, závěr a volná diskuze</w:t>
      </w:r>
    </w:p>
    <w:p w14:paraId="00871EFF" w14:textId="77777777" w:rsidR="00D50E53" w:rsidRPr="00D70477" w:rsidRDefault="00D50E53" w:rsidP="00D70477">
      <w:pPr>
        <w:rPr>
          <w:sz w:val="28"/>
          <w:szCs w:val="28"/>
        </w:rPr>
      </w:pPr>
    </w:p>
    <w:p w14:paraId="18749B1E" w14:textId="746EDBE2"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V Rojetíně dne </w:t>
      </w:r>
      <w:r w:rsidR="00C40F0F">
        <w:rPr>
          <w:sz w:val="28"/>
          <w:szCs w:val="28"/>
        </w:rPr>
        <w:t>23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C40F0F">
        <w:rPr>
          <w:sz w:val="28"/>
          <w:szCs w:val="28"/>
        </w:rPr>
        <w:t>3.</w:t>
      </w:r>
      <w:r w:rsidR="008F0D04">
        <w:rPr>
          <w:sz w:val="28"/>
          <w:szCs w:val="28"/>
        </w:rPr>
        <w:t xml:space="preserve"> 202</w:t>
      </w:r>
      <w:r w:rsidR="00C40F0F">
        <w:rPr>
          <w:sz w:val="28"/>
          <w:szCs w:val="28"/>
        </w:rPr>
        <w:t>5</w:t>
      </w:r>
    </w:p>
    <w:p w14:paraId="32264385" w14:textId="77777777" w:rsidR="00E4532B" w:rsidRDefault="00E4532B">
      <w:pPr>
        <w:rPr>
          <w:sz w:val="28"/>
          <w:szCs w:val="28"/>
        </w:rPr>
      </w:pPr>
    </w:p>
    <w:p w14:paraId="6CA67BCF" w14:textId="77777777" w:rsidR="00E4532B" w:rsidRDefault="00E4532B">
      <w:pPr>
        <w:rPr>
          <w:sz w:val="28"/>
          <w:szCs w:val="28"/>
        </w:rPr>
      </w:pPr>
    </w:p>
    <w:p w14:paraId="4C6F82DF" w14:textId="7ECC18FA" w:rsidR="00D50E53" w:rsidRDefault="00E45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B65FA">
        <w:rPr>
          <w:sz w:val="28"/>
          <w:szCs w:val="28"/>
        </w:rPr>
        <w:t xml:space="preserve">Starosta obce Rojetín: </w:t>
      </w:r>
      <w:r w:rsidR="009B65FA">
        <w:rPr>
          <w:sz w:val="28"/>
          <w:szCs w:val="28"/>
        </w:rPr>
        <w:tab/>
        <w:t>Martin Minář</w:t>
      </w:r>
    </w:p>
    <w:p w14:paraId="6CFC8EF5" w14:textId="77777777" w:rsidR="00D50E53" w:rsidRDefault="00D50E53">
      <w:pPr>
        <w:rPr>
          <w:sz w:val="28"/>
          <w:szCs w:val="28"/>
        </w:rPr>
      </w:pPr>
    </w:p>
    <w:p w14:paraId="1D6E51A7" w14:textId="4D46A00F" w:rsidR="00E4532B" w:rsidRDefault="0039199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5142D8">
        <w:rPr>
          <w:sz w:val="28"/>
          <w:szCs w:val="28"/>
        </w:rPr>
        <w:t xml:space="preserve">veřejněno dne: </w:t>
      </w:r>
      <w:r w:rsidR="00B64F00">
        <w:rPr>
          <w:sz w:val="28"/>
          <w:szCs w:val="28"/>
        </w:rPr>
        <w:t xml:space="preserve"> </w:t>
      </w:r>
      <w:r w:rsidR="00C40F0F">
        <w:rPr>
          <w:sz w:val="28"/>
          <w:szCs w:val="28"/>
        </w:rPr>
        <w:t>23. 3. 2</w:t>
      </w:r>
      <w:r w:rsidR="008F0D04">
        <w:rPr>
          <w:sz w:val="28"/>
          <w:szCs w:val="28"/>
        </w:rPr>
        <w:t>02</w:t>
      </w:r>
      <w:r w:rsidR="00C40F0F">
        <w:rPr>
          <w:sz w:val="28"/>
          <w:szCs w:val="28"/>
        </w:rPr>
        <w:t>5</w:t>
      </w:r>
    </w:p>
    <w:p w14:paraId="5584069B" w14:textId="77777777" w:rsidR="00D50E53" w:rsidRDefault="00687C12">
      <w:r>
        <w:rPr>
          <w:sz w:val="28"/>
          <w:szCs w:val="28"/>
        </w:rPr>
        <w:t>S</w:t>
      </w:r>
      <w:r w:rsidR="009B65FA">
        <w:rPr>
          <w:sz w:val="28"/>
          <w:szCs w:val="28"/>
        </w:rPr>
        <w:t>ňato dne:</w:t>
      </w:r>
    </w:p>
    <w:sectPr w:rsidR="00D50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3D57" w14:textId="77777777" w:rsidR="00E51756" w:rsidRDefault="00E51756">
      <w:pPr>
        <w:spacing w:after="0" w:line="240" w:lineRule="auto"/>
      </w:pPr>
      <w:r>
        <w:separator/>
      </w:r>
    </w:p>
  </w:endnote>
  <w:endnote w:type="continuationSeparator" w:id="0">
    <w:p w14:paraId="6FD923EF" w14:textId="77777777" w:rsidR="00E51756" w:rsidRDefault="00E5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3B6B" w14:textId="77777777" w:rsidR="00E51756" w:rsidRDefault="00E517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59DA10" w14:textId="77777777" w:rsidR="00E51756" w:rsidRDefault="00E51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7627F"/>
    <w:multiLevelType w:val="multilevel"/>
    <w:tmpl w:val="C8F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E53"/>
    <w:rsid w:val="000052FC"/>
    <w:rsid w:val="00044592"/>
    <w:rsid w:val="00066AF8"/>
    <w:rsid w:val="000A5571"/>
    <w:rsid w:val="000F2BF9"/>
    <w:rsid w:val="00125D64"/>
    <w:rsid w:val="00157A4B"/>
    <w:rsid w:val="001663C6"/>
    <w:rsid w:val="00191B05"/>
    <w:rsid w:val="001F7A69"/>
    <w:rsid w:val="002101A0"/>
    <w:rsid w:val="00233D42"/>
    <w:rsid w:val="00235AB2"/>
    <w:rsid w:val="00242DD5"/>
    <w:rsid w:val="00246223"/>
    <w:rsid w:val="00273050"/>
    <w:rsid w:val="002A30B2"/>
    <w:rsid w:val="002F77D3"/>
    <w:rsid w:val="00337FE3"/>
    <w:rsid w:val="00375C90"/>
    <w:rsid w:val="00391993"/>
    <w:rsid w:val="003B3F05"/>
    <w:rsid w:val="003C4FD9"/>
    <w:rsid w:val="003D7565"/>
    <w:rsid w:val="003E6BF0"/>
    <w:rsid w:val="00485F98"/>
    <w:rsid w:val="004A16EE"/>
    <w:rsid w:val="005142D8"/>
    <w:rsid w:val="0051568F"/>
    <w:rsid w:val="005466E3"/>
    <w:rsid w:val="00565677"/>
    <w:rsid w:val="00582EE0"/>
    <w:rsid w:val="005966EB"/>
    <w:rsid w:val="005C4A88"/>
    <w:rsid w:val="00687C12"/>
    <w:rsid w:val="006965E5"/>
    <w:rsid w:val="006E21DF"/>
    <w:rsid w:val="00713236"/>
    <w:rsid w:val="00743958"/>
    <w:rsid w:val="00744959"/>
    <w:rsid w:val="00750752"/>
    <w:rsid w:val="007668F8"/>
    <w:rsid w:val="00794480"/>
    <w:rsid w:val="007A0575"/>
    <w:rsid w:val="007B0660"/>
    <w:rsid w:val="007C6D57"/>
    <w:rsid w:val="0083528E"/>
    <w:rsid w:val="0086193C"/>
    <w:rsid w:val="008625DB"/>
    <w:rsid w:val="00875D1D"/>
    <w:rsid w:val="008D013C"/>
    <w:rsid w:val="008F0D04"/>
    <w:rsid w:val="008F2758"/>
    <w:rsid w:val="008F2A3D"/>
    <w:rsid w:val="00905E9B"/>
    <w:rsid w:val="00923544"/>
    <w:rsid w:val="009B65FA"/>
    <w:rsid w:val="009E1E25"/>
    <w:rsid w:val="00A00A8C"/>
    <w:rsid w:val="00A20AFC"/>
    <w:rsid w:val="00A561B9"/>
    <w:rsid w:val="00A57B44"/>
    <w:rsid w:val="00A8720B"/>
    <w:rsid w:val="00AC747B"/>
    <w:rsid w:val="00B206A9"/>
    <w:rsid w:val="00B2262E"/>
    <w:rsid w:val="00B546BB"/>
    <w:rsid w:val="00B62133"/>
    <w:rsid w:val="00B645D4"/>
    <w:rsid w:val="00B64F00"/>
    <w:rsid w:val="00BA0A15"/>
    <w:rsid w:val="00BB2776"/>
    <w:rsid w:val="00BC1BD5"/>
    <w:rsid w:val="00BC2C62"/>
    <w:rsid w:val="00C32095"/>
    <w:rsid w:val="00C40F0F"/>
    <w:rsid w:val="00C941FB"/>
    <w:rsid w:val="00D243D5"/>
    <w:rsid w:val="00D37C7F"/>
    <w:rsid w:val="00D50E53"/>
    <w:rsid w:val="00D70477"/>
    <w:rsid w:val="00D77D77"/>
    <w:rsid w:val="00D845BE"/>
    <w:rsid w:val="00DB4F82"/>
    <w:rsid w:val="00DE17D0"/>
    <w:rsid w:val="00E01A82"/>
    <w:rsid w:val="00E4532B"/>
    <w:rsid w:val="00E51756"/>
    <w:rsid w:val="00E93B78"/>
    <w:rsid w:val="00EB012D"/>
    <w:rsid w:val="00EB6DC5"/>
    <w:rsid w:val="00ED1E7A"/>
    <w:rsid w:val="00F06CDD"/>
    <w:rsid w:val="00F64A5D"/>
    <w:rsid w:val="00FA04D9"/>
    <w:rsid w:val="00FD3B28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4BC3"/>
  <w15:docId w15:val="{9F45E68E-BC43-4227-AF71-D9A40A6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86193C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19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6193C"/>
  </w:style>
  <w:style w:type="character" w:styleId="Hypertextovodkaz">
    <w:name w:val="Hyperlink"/>
    <w:basedOn w:val="Standardnpsmoodstavce"/>
    <w:uiPriority w:val="99"/>
    <w:unhideWhenUsed/>
    <w:rsid w:val="00565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Minář</dc:creator>
  <cp:lastModifiedBy>Starosta Rojetín</cp:lastModifiedBy>
  <cp:revision>63</cp:revision>
  <cp:lastPrinted>2025-03-23T09:00:00Z</cp:lastPrinted>
  <dcterms:created xsi:type="dcterms:W3CDTF">2018-02-27T16:35:00Z</dcterms:created>
  <dcterms:modified xsi:type="dcterms:W3CDTF">2025-03-23T09:01:00Z</dcterms:modified>
</cp:coreProperties>
</file>