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8E" w:rsidRPr="003939F9" w:rsidRDefault="001C158E" w:rsidP="003939F9">
      <w:pPr>
        <w:jc w:val="center"/>
        <w:rPr>
          <w:sz w:val="44"/>
          <w:szCs w:val="44"/>
        </w:rPr>
      </w:pPr>
      <w:r w:rsidRPr="003939F9">
        <w:rPr>
          <w:sz w:val="44"/>
          <w:szCs w:val="44"/>
        </w:rPr>
        <w:t>Zápis</w:t>
      </w:r>
    </w:p>
    <w:p w:rsidR="001C158E" w:rsidRPr="003939F9" w:rsidRDefault="001C158E" w:rsidP="003939F9">
      <w:pPr>
        <w:jc w:val="center"/>
        <w:rPr>
          <w:sz w:val="44"/>
          <w:szCs w:val="44"/>
        </w:rPr>
      </w:pPr>
      <w:r w:rsidRPr="003939F9">
        <w:rPr>
          <w:sz w:val="44"/>
          <w:szCs w:val="44"/>
        </w:rPr>
        <w:t>ze zasedání Zastupitelstva obce Rojetín konaného</w:t>
      </w:r>
    </w:p>
    <w:p w:rsidR="001C158E" w:rsidRPr="003939F9" w:rsidRDefault="001C158E" w:rsidP="003939F9">
      <w:pPr>
        <w:jc w:val="center"/>
        <w:rPr>
          <w:sz w:val="44"/>
          <w:szCs w:val="44"/>
        </w:rPr>
      </w:pPr>
      <w:r w:rsidRPr="003939F9">
        <w:rPr>
          <w:sz w:val="44"/>
          <w:szCs w:val="44"/>
        </w:rPr>
        <w:t xml:space="preserve">dne </w:t>
      </w:r>
      <w:r w:rsidR="002264A1">
        <w:rPr>
          <w:sz w:val="44"/>
          <w:szCs w:val="44"/>
        </w:rPr>
        <w:t>2</w:t>
      </w:r>
      <w:r>
        <w:rPr>
          <w:sz w:val="44"/>
          <w:szCs w:val="44"/>
        </w:rPr>
        <w:t>7</w:t>
      </w:r>
      <w:r w:rsidRPr="003939F9">
        <w:rPr>
          <w:sz w:val="44"/>
          <w:szCs w:val="44"/>
        </w:rPr>
        <w:t>. 12. 20</w:t>
      </w:r>
      <w:r w:rsidR="002264A1">
        <w:rPr>
          <w:sz w:val="44"/>
          <w:szCs w:val="44"/>
        </w:rPr>
        <w:t>21 v 17</w:t>
      </w:r>
      <w:r w:rsidRPr="003939F9">
        <w:rPr>
          <w:sz w:val="44"/>
          <w:szCs w:val="44"/>
        </w:rPr>
        <w:t>:00 hod v zasedací místnosti obecního úřadu, Rojetín č. 50</w:t>
      </w:r>
    </w:p>
    <w:p w:rsidR="001C158E" w:rsidRDefault="001C158E" w:rsidP="00A966C0"/>
    <w:p w:rsidR="001C158E" w:rsidRDefault="002264A1" w:rsidP="00A966C0">
      <w:r>
        <w:t>Přítomní obecní zastupitelé: 3</w:t>
      </w:r>
    </w:p>
    <w:p w:rsidR="001C158E" w:rsidRDefault="002264A1" w:rsidP="00A966C0">
      <w:r>
        <w:t>Nepřítomní obecní zastupitelé: 2</w:t>
      </w:r>
    </w:p>
    <w:p w:rsidR="001C158E" w:rsidRDefault="001C158E" w:rsidP="00A966C0">
      <w:r>
        <w:t>Zastupitelstvo je usnášení schopné.</w:t>
      </w:r>
    </w:p>
    <w:p w:rsidR="001C158E" w:rsidRDefault="001C158E" w:rsidP="00A966C0"/>
    <w:p w:rsidR="001C158E" w:rsidRPr="003939F9" w:rsidRDefault="001C158E" w:rsidP="00A966C0">
      <w:pPr>
        <w:rPr>
          <w:b/>
          <w:u w:val="single"/>
        </w:rPr>
      </w:pPr>
      <w:r w:rsidRPr="003939F9">
        <w:rPr>
          <w:b/>
          <w:u w:val="single"/>
        </w:rPr>
        <w:t>Program:</w:t>
      </w:r>
    </w:p>
    <w:p w:rsidR="001C158E" w:rsidRDefault="001C158E" w:rsidP="00A966C0">
      <w:r>
        <w:t>1. Zahájení, určení ověřovatelů zápisu</w:t>
      </w:r>
    </w:p>
    <w:p w:rsidR="001C158E" w:rsidRDefault="002264A1" w:rsidP="00A966C0">
      <w:r>
        <w:t>2. Rozpočet na rok 2022</w:t>
      </w:r>
    </w:p>
    <w:p w:rsidR="001C158E" w:rsidRDefault="001C158E" w:rsidP="00A966C0">
      <w:r>
        <w:t>3</w:t>
      </w:r>
      <w:r w:rsidR="002264A1">
        <w:t>. Rozpočtový výhled na roky 2023 - 2024</w:t>
      </w:r>
    </w:p>
    <w:p w:rsidR="001C158E" w:rsidRDefault="001C158E" w:rsidP="00A966C0">
      <w:r>
        <w:t>4. Plán</w:t>
      </w:r>
      <w:r w:rsidR="002264A1">
        <w:t xml:space="preserve"> inventur, inventarizační komise</w:t>
      </w:r>
    </w:p>
    <w:p w:rsidR="001C158E" w:rsidRDefault="002264A1" w:rsidP="00A966C0">
      <w:r>
        <w:t>5</w:t>
      </w:r>
      <w:r w:rsidR="001C158E">
        <w:t>. Rozpočtová opatření</w:t>
      </w:r>
    </w:p>
    <w:p w:rsidR="001C158E" w:rsidRDefault="002264A1" w:rsidP="00A966C0">
      <w:r>
        <w:t>6</w:t>
      </w:r>
      <w:r w:rsidR="001C158E">
        <w:t>. Usnesení, závěr a volná diskuze</w:t>
      </w:r>
    </w:p>
    <w:p w:rsidR="001C158E" w:rsidRDefault="001C158E" w:rsidP="00A966C0"/>
    <w:p w:rsidR="001C158E" w:rsidRDefault="001C158E" w:rsidP="00A966C0">
      <w:pPr>
        <w:rPr>
          <w:b/>
        </w:rPr>
      </w:pPr>
    </w:p>
    <w:p w:rsidR="001C158E" w:rsidRDefault="001C158E" w:rsidP="00A966C0">
      <w:r w:rsidRPr="003939F9">
        <w:rPr>
          <w:b/>
        </w:rPr>
        <w:t>1</w:t>
      </w:r>
      <w:r>
        <w:t>. Schůzi zahájil starosta Martin Minář, přivítal přítomné, zapisovat</w:t>
      </w:r>
      <w:r w:rsidR="002264A1">
        <w:t>elem zápisu byl určen Martin Minář</w:t>
      </w:r>
      <w:r>
        <w:t>, ověřovateli zápisu byli určeni Martin Karás</w:t>
      </w:r>
      <w:r w:rsidR="002264A1">
        <w:t>ek, František Žák</w:t>
      </w:r>
      <w:r>
        <w:t>.</w:t>
      </w:r>
    </w:p>
    <w:p w:rsidR="001C158E" w:rsidRDefault="001C158E" w:rsidP="00A966C0"/>
    <w:p w:rsidR="001C158E" w:rsidRDefault="001C158E" w:rsidP="00A966C0">
      <w:r>
        <w:t>Před hlasováním byla dána možnost zastupitelům i přítomným občanům sdělit své stanovisko. Žádné stanovisko nebylo vzneseno.</w:t>
      </w:r>
    </w:p>
    <w:p w:rsidR="001C158E" w:rsidRPr="003939F9" w:rsidRDefault="001C158E" w:rsidP="00A966C0">
      <w:pPr>
        <w:rPr>
          <w:b/>
        </w:rPr>
      </w:pPr>
      <w:r w:rsidRPr="003939F9">
        <w:rPr>
          <w:b/>
        </w:rPr>
        <w:t>Návrh usnesení:</w:t>
      </w:r>
    </w:p>
    <w:p w:rsidR="001C158E" w:rsidRDefault="001C158E" w:rsidP="00A966C0">
      <w:r>
        <w:t xml:space="preserve">Zastupitelstvo obce Rojetín určuje: ověřovatelé zápisu </w:t>
      </w:r>
      <w:r w:rsidR="002264A1">
        <w:t>Martina Karáska a Františka Žáka</w:t>
      </w:r>
    </w:p>
    <w:p w:rsidR="001C158E" w:rsidRDefault="001C158E" w:rsidP="00A966C0">
      <w:r>
        <w:t>Zapisovat</w:t>
      </w:r>
      <w:r w:rsidR="002264A1">
        <w:t>elem Martin Minář</w:t>
      </w:r>
    </w:p>
    <w:p w:rsidR="001C158E" w:rsidRPr="002264A1" w:rsidRDefault="001C158E" w:rsidP="002264A1">
      <w:pPr>
        <w:rPr>
          <w:b/>
        </w:rPr>
      </w:pPr>
      <w:r w:rsidRPr="003939F9">
        <w:rPr>
          <w:b/>
        </w:rPr>
        <w:t xml:space="preserve">Výsledek hlasování: schváleno </w:t>
      </w:r>
      <w:r w:rsidR="002264A1">
        <w:rPr>
          <w:b/>
        </w:rPr>
        <w:t>3</w:t>
      </w:r>
      <w:r w:rsidRPr="003939F9">
        <w:rPr>
          <w:b/>
        </w:rPr>
        <w:t xml:space="preserve"> pro</w:t>
      </w:r>
    </w:p>
    <w:p w:rsidR="001C158E" w:rsidRDefault="001C158E" w:rsidP="00A966C0"/>
    <w:p w:rsidR="001C158E" w:rsidRDefault="001C158E" w:rsidP="00A966C0">
      <w:r w:rsidRPr="003939F9">
        <w:rPr>
          <w:b/>
        </w:rPr>
        <w:t>2</w:t>
      </w:r>
      <w:r>
        <w:t>. Zastupitelům byl starostou před</w:t>
      </w:r>
      <w:r w:rsidR="002264A1">
        <w:t>ložen návrh rozpočet na rok 2022</w:t>
      </w:r>
      <w:r>
        <w:t xml:space="preserve">, který splňuje všechny zákonné náležitosti. Návrh byl vyvěšen na úřední desce po dobu </w:t>
      </w:r>
      <w:proofErr w:type="gramStart"/>
      <w:r>
        <w:t>15-ti</w:t>
      </w:r>
      <w:proofErr w:type="gramEnd"/>
      <w:r>
        <w:t xml:space="preserve"> dní. Zastupitelé projednali jednotlivé položky rozpočtu. Nebyly vzneseny žádné námitky pro předložený rozpočet ze strany zastupitelů ani ze strany občanů. </w:t>
      </w:r>
      <w:r w:rsidR="002264A1">
        <w:t>Rozpočet byl schválen.</w:t>
      </w:r>
    </w:p>
    <w:p w:rsidR="001C158E" w:rsidRDefault="001C158E" w:rsidP="00A966C0"/>
    <w:p w:rsidR="001C158E" w:rsidRPr="003939F9" w:rsidRDefault="001C158E" w:rsidP="00A966C0">
      <w:pPr>
        <w:rPr>
          <w:b/>
        </w:rPr>
      </w:pPr>
      <w:r w:rsidRPr="003939F9">
        <w:rPr>
          <w:b/>
        </w:rPr>
        <w:t>Návrh usnesení</w:t>
      </w:r>
    </w:p>
    <w:p w:rsidR="001C158E" w:rsidRDefault="001C158E" w:rsidP="00A966C0">
      <w:r>
        <w:t>Zastupitelstvo obce Rojetí</w:t>
      </w:r>
      <w:r w:rsidR="002264A1">
        <w:t>n schvaluje rozpočet na rok 2022</w:t>
      </w:r>
    </w:p>
    <w:p w:rsidR="001C158E" w:rsidRPr="003939F9" w:rsidRDefault="001C158E" w:rsidP="00A966C0">
      <w:pPr>
        <w:rPr>
          <w:b/>
        </w:rPr>
      </w:pPr>
      <w:r w:rsidRPr="003939F9">
        <w:rPr>
          <w:b/>
        </w:rPr>
        <w:t xml:space="preserve">Výsledek hlasování: schváleno </w:t>
      </w:r>
      <w:r w:rsidR="002264A1">
        <w:rPr>
          <w:b/>
        </w:rPr>
        <w:t>3</w:t>
      </w:r>
      <w:r w:rsidRPr="003939F9">
        <w:rPr>
          <w:b/>
        </w:rPr>
        <w:t xml:space="preserve"> pro</w:t>
      </w:r>
    </w:p>
    <w:p w:rsidR="001C158E" w:rsidRDefault="001C158E" w:rsidP="00A966C0"/>
    <w:p w:rsidR="001C158E" w:rsidRDefault="001C158E" w:rsidP="00A966C0">
      <w:r w:rsidRPr="003939F9">
        <w:rPr>
          <w:b/>
        </w:rPr>
        <w:t>3</w:t>
      </w:r>
      <w:r>
        <w:t>. Zastupitelům byl starostou předložen návrh r</w:t>
      </w:r>
      <w:r w:rsidR="002264A1">
        <w:t>ozpočtového výhledu na roky 2023 -2024</w:t>
      </w:r>
      <w:r>
        <w:t xml:space="preserve">. Návrh Rozpočtového výhled byl vyvěšen na úřední desce po dobu </w:t>
      </w:r>
      <w:proofErr w:type="gramStart"/>
      <w:r>
        <w:t>15-ti</w:t>
      </w:r>
      <w:proofErr w:type="gramEnd"/>
      <w:r>
        <w:t xml:space="preserve"> dní. Zastupitelé projednali jednotlivé položky rozpočtového výhledu. Nebyly vzneseny žádné námitky ze strany zastupitelů ani občanů.</w:t>
      </w:r>
    </w:p>
    <w:p w:rsidR="001C158E" w:rsidRDefault="001C158E" w:rsidP="00A966C0"/>
    <w:p w:rsidR="001C158E" w:rsidRPr="003939F9" w:rsidRDefault="001C158E" w:rsidP="00A966C0">
      <w:pPr>
        <w:rPr>
          <w:b/>
        </w:rPr>
      </w:pPr>
      <w:r w:rsidRPr="003939F9">
        <w:rPr>
          <w:b/>
        </w:rPr>
        <w:t>Návrh usnesení</w:t>
      </w:r>
    </w:p>
    <w:p w:rsidR="001C158E" w:rsidRDefault="001C158E" w:rsidP="00A966C0">
      <w:r>
        <w:t>Zastupitelstvo obce schvaluj</w:t>
      </w:r>
      <w:r w:rsidR="002264A1">
        <w:t>e rozpočtový výhled na roky 2023 - 2024</w:t>
      </w:r>
    </w:p>
    <w:p w:rsidR="001C158E" w:rsidRPr="003939F9" w:rsidRDefault="002264A1" w:rsidP="00A966C0">
      <w:pPr>
        <w:rPr>
          <w:b/>
        </w:rPr>
      </w:pPr>
      <w:r>
        <w:rPr>
          <w:b/>
        </w:rPr>
        <w:t>Výsledek hlasování: schváleno 3</w:t>
      </w:r>
      <w:r w:rsidR="001C158E" w:rsidRPr="003939F9">
        <w:rPr>
          <w:b/>
        </w:rPr>
        <w:t xml:space="preserve"> pro</w:t>
      </w:r>
    </w:p>
    <w:p w:rsidR="001C158E" w:rsidRDefault="001C158E" w:rsidP="00A966C0"/>
    <w:p w:rsidR="001C158E" w:rsidRDefault="001C158E" w:rsidP="00A966C0"/>
    <w:p w:rsidR="001C158E" w:rsidRDefault="001C158E" w:rsidP="00A966C0">
      <w:r>
        <w:rPr>
          <w:b/>
        </w:rPr>
        <w:t>4</w:t>
      </w:r>
      <w:r w:rsidRPr="003939F9">
        <w:rPr>
          <w:b/>
        </w:rPr>
        <w:t>.</w:t>
      </w:r>
      <w:r>
        <w:t xml:space="preserve"> Starosta obce Rojetín předložil zastupitelům</w:t>
      </w:r>
      <w:r w:rsidR="002264A1">
        <w:t xml:space="preserve"> plán inventarizace pro rok 2021</w:t>
      </w:r>
      <w:r>
        <w:t xml:space="preserve"> a zároveň byli navrženi členové inventarizační komise. A to: Dušan Čech</w:t>
      </w:r>
      <w:r w:rsidR="002264A1">
        <w:t>, Zdenek Kadlec, Luděk Bláha.</w:t>
      </w:r>
    </w:p>
    <w:p w:rsidR="001C158E" w:rsidRPr="003939F9" w:rsidRDefault="001C158E" w:rsidP="00A966C0">
      <w:pPr>
        <w:rPr>
          <w:b/>
        </w:rPr>
      </w:pPr>
      <w:r w:rsidRPr="003939F9">
        <w:rPr>
          <w:b/>
        </w:rPr>
        <w:t>Návrh usnesení</w:t>
      </w:r>
    </w:p>
    <w:p w:rsidR="001C158E" w:rsidRDefault="001C158E" w:rsidP="00A966C0">
      <w:r>
        <w:t>Zastupitelstvo obce Rojetín zvolilo členy inventarizační komise Dušana Čecha, Zdenka Kadlece, Luďka Bláhu.</w:t>
      </w:r>
    </w:p>
    <w:p w:rsidR="001C158E" w:rsidRPr="002264A1" w:rsidRDefault="001C158E" w:rsidP="002264A1">
      <w:pPr>
        <w:rPr>
          <w:b/>
        </w:rPr>
      </w:pPr>
      <w:r w:rsidRPr="003939F9">
        <w:rPr>
          <w:b/>
        </w:rPr>
        <w:t xml:space="preserve">Výsledek hlasování: schváleno </w:t>
      </w:r>
      <w:r w:rsidR="002264A1">
        <w:rPr>
          <w:b/>
        </w:rPr>
        <w:t>3</w:t>
      </w:r>
      <w:r w:rsidRPr="003939F9">
        <w:rPr>
          <w:b/>
        </w:rPr>
        <w:t xml:space="preserve"> pro</w:t>
      </w:r>
    </w:p>
    <w:p w:rsidR="001C158E" w:rsidRPr="003939F9" w:rsidRDefault="001C158E" w:rsidP="003939F9">
      <w:pPr>
        <w:rPr>
          <w:b/>
        </w:rPr>
      </w:pPr>
    </w:p>
    <w:p w:rsidR="001C158E" w:rsidRDefault="002264A1" w:rsidP="004437B6">
      <w:r>
        <w:rPr>
          <w:b/>
        </w:rPr>
        <w:t>5</w:t>
      </w:r>
      <w:r w:rsidR="001C158E">
        <w:rPr>
          <w:b/>
        </w:rPr>
        <w:t>.</w:t>
      </w:r>
      <w:r w:rsidR="001C158E">
        <w:t xml:space="preserve"> Starosta obce předlož</w:t>
      </w:r>
      <w:r>
        <w:t xml:space="preserve">il rozpočtová opatření </w:t>
      </w:r>
      <w:proofErr w:type="gramStart"/>
      <w:r>
        <w:t xml:space="preserve">č.   </w:t>
      </w:r>
      <w:r w:rsidR="001C158E">
        <w:t xml:space="preserve"> k seznámení</w:t>
      </w:r>
      <w:proofErr w:type="gramEnd"/>
      <w:r w:rsidR="001C158E">
        <w:t xml:space="preserve"> členům zastupitelstva.</w:t>
      </w:r>
    </w:p>
    <w:p w:rsidR="001C158E" w:rsidRDefault="002264A1" w:rsidP="00CB7668">
      <w:r>
        <w:rPr>
          <w:b/>
        </w:rPr>
        <w:t>6</w:t>
      </w:r>
      <w:r w:rsidR="001C158E">
        <w:rPr>
          <w:b/>
        </w:rPr>
        <w:t>.</w:t>
      </w:r>
      <w:r w:rsidR="001C158E">
        <w:t xml:space="preserve"> Starosta obce poděkoval přítomným za účast a otevřel volnou diskuzi.</w:t>
      </w:r>
    </w:p>
    <w:p w:rsidR="001C158E" w:rsidRDefault="001C158E" w:rsidP="00CB7668"/>
    <w:p w:rsidR="001C158E" w:rsidRDefault="001C158E" w:rsidP="00CB7668"/>
    <w:p w:rsidR="001C158E" w:rsidRDefault="001C158E" w:rsidP="00A966C0"/>
    <w:p w:rsidR="001C158E" w:rsidRDefault="001C158E" w:rsidP="00A966C0"/>
    <w:p w:rsidR="001C158E" w:rsidRDefault="001C158E" w:rsidP="00A966C0"/>
    <w:p w:rsidR="001C158E" w:rsidRDefault="001C158E" w:rsidP="00A966C0"/>
    <w:p w:rsidR="001C158E" w:rsidRDefault="001C158E" w:rsidP="00A966C0"/>
    <w:p w:rsidR="001C158E" w:rsidRDefault="002264A1" w:rsidP="00A966C0">
      <w:r>
        <w:t xml:space="preserve">Zápis provedl: </w:t>
      </w:r>
      <w:r>
        <w:tab/>
        <w:t>Martin Minář</w:t>
      </w:r>
    </w:p>
    <w:p w:rsidR="001C158E" w:rsidRDefault="001C158E" w:rsidP="00A966C0"/>
    <w:p w:rsidR="001C158E" w:rsidRDefault="001C158E" w:rsidP="00A966C0">
      <w:r>
        <w:t>Ověřovatelé:</w:t>
      </w:r>
      <w:r>
        <w:tab/>
        <w:t xml:space="preserve"> Martin Karásek</w:t>
      </w:r>
    </w:p>
    <w:p w:rsidR="001C158E" w:rsidRDefault="001C158E" w:rsidP="00A966C0"/>
    <w:p w:rsidR="001C158E" w:rsidRDefault="002264A1" w:rsidP="00A966C0">
      <w:r>
        <w:tab/>
      </w:r>
      <w:r>
        <w:tab/>
        <w:t>František Žák</w:t>
      </w:r>
      <w:bookmarkStart w:id="0" w:name="_GoBack"/>
      <w:bookmarkEnd w:id="0"/>
    </w:p>
    <w:p w:rsidR="001C158E" w:rsidRDefault="001C158E" w:rsidP="00A966C0"/>
    <w:sectPr w:rsidR="001C158E" w:rsidSect="001454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12E80"/>
    <w:multiLevelType w:val="hybridMultilevel"/>
    <w:tmpl w:val="34BEB0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192"/>
    <w:rsid w:val="00145404"/>
    <w:rsid w:val="001C158E"/>
    <w:rsid w:val="001E2003"/>
    <w:rsid w:val="002264A1"/>
    <w:rsid w:val="002813D6"/>
    <w:rsid w:val="003939F9"/>
    <w:rsid w:val="004437B6"/>
    <w:rsid w:val="004B1290"/>
    <w:rsid w:val="00694858"/>
    <w:rsid w:val="00891EDC"/>
    <w:rsid w:val="009D6DB9"/>
    <w:rsid w:val="00A94425"/>
    <w:rsid w:val="00A966C0"/>
    <w:rsid w:val="00BC4906"/>
    <w:rsid w:val="00BE5192"/>
    <w:rsid w:val="00C115FF"/>
    <w:rsid w:val="00C3096D"/>
    <w:rsid w:val="00CB663C"/>
    <w:rsid w:val="00CB7668"/>
    <w:rsid w:val="00D8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DB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94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Martin Minář</cp:lastModifiedBy>
  <cp:revision>6</cp:revision>
  <cp:lastPrinted>2022-01-05T16:46:00Z</cp:lastPrinted>
  <dcterms:created xsi:type="dcterms:W3CDTF">2020-12-21T14:49:00Z</dcterms:created>
  <dcterms:modified xsi:type="dcterms:W3CDTF">2022-01-05T16:46:00Z</dcterms:modified>
</cp:coreProperties>
</file>